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6B591" w14:textId="77777777" w:rsidR="00277648" w:rsidRPr="00824FAC" w:rsidRDefault="00277648" w:rsidP="00277648">
      <w:pPr>
        <w:widowControl w:val="0"/>
        <w:numPr>
          <w:ilvl w:val="1"/>
          <w:numId w:val="0"/>
        </w:numPr>
        <w:tabs>
          <w:tab w:val="num" w:pos="993"/>
        </w:tabs>
        <w:adjustRightInd w:val="0"/>
        <w:jc w:val="both"/>
        <w:textAlignment w:val="baseline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277648" w:rsidRPr="00824FAC" w14:paraId="29A8EBA4" w14:textId="77777777" w:rsidTr="001767A9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6C105729" w14:textId="77777777" w:rsidR="00277648" w:rsidRPr="00824FAC" w:rsidRDefault="00277648" w:rsidP="00277648">
            <w:pPr>
              <w:keepNext/>
              <w:spacing w:after="12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snapToGrid w:val="0"/>
                <w:sz w:val="32"/>
                <w:szCs w:val="32"/>
              </w:rPr>
            </w:pPr>
            <w:r w:rsidRPr="00824FAC">
              <w:rPr>
                <w:rFonts w:ascii="Times New Roman" w:hAnsi="Times New Roman"/>
                <w:b/>
                <w:smallCaps/>
                <w:snapToGrid w:val="0"/>
                <w:sz w:val="32"/>
              </w:rPr>
              <w:t>1.1.2.</w:t>
            </w:r>
          </w:p>
          <w:p w14:paraId="49ECB7C8" w14:textId="3C760E10" w:rsidR="00277648" w:rsidRPr="00824FAC" w:rsidRDefault="00277648" w:rsidP="0027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32"/>
                <w:szCs w:val="32"/>
              </w:rPr>
            </w:pPr>
            <w:r w:rsidRPr="00824FAC">
              <w:rPr>
                <w:rFonts w:ascii="Times New Roman" w:hAnsi="Times New Roman"/>
                <w:b/>
                <w:smallCaps/>
                <w:sz w:val="32"/>
              </w:rPr>
              <w:t>Formulár doplňujúcich informácií</w:t>
            </w:r>
            <w:r w:rsidR="00824FAC">
              <w:rPr>
                <w:rFonts w:ascii="Times New Roman" w:hAnsi="Times New Roman"/>
                <w:b/>
                <w:smallCaps/>
                <w:sz w:val="32"/>
              </w:rPr>
              <w:t xml:space="preserve"> o </w:t>
            </w:r>
            <w:r w:rsidRPr="00824FAC">
              <w:rPr>
                <w:rFonts w:ascii="Times New Roman" w:hAnsi="Times New Roman"/>
                <w:b/>
                <w:smallCaps/>
                <w:sz w:val="32"/>
              </w:rPr>
              <w:t>pomoci mladým poľnohospodárom na začatie podnikateľskej činnosti</w:t>
            </w:r>
            <w:r w:rsidR="00824FAC">
              <w:rPr>
                <w:rFonts w:ascii="Times New Roman" w:hAnsi="Times New Roman"/>
                <w:b/>
                <w:smallCaps/>
                <w:sz w:val="32"/>
              </w:rPr>
              <w:t xml:space="preserve"> a </w:t>
            </w:r>
            <w:r w:rsidRPr="00824FAC">
              <w:rPr>
                <w:rFonts w:ascii="Times New Roman" w:hAnsi="Times New Roman"/>
                <w:b/>
                <w:smallCaps/>
                <w:sz w:val="32"/>
              </w:rPr>
              <w:t>pomoci na začatie poľnohospodárskych činností</w:t>
            </w:r>
          </w:p>
          <w:p w14:paraId="19533F1D" w14:textId="77777777" w:rsidR="00277648" w:rsidRPr="00824FAC" w:rsidRDefault="00277648" w:rsidP="00277648">
            <w:pPr>
              <w:keepNext/>
              <w:spacing w:after="12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mallCaps/>
                <w:snapToGrid w:val="0"/>
                <w:sz w:val="16"/>
                <w:szCs w:val="16"/>
                <w:lang w:eastAsia="en-GB"/>
              </w:rPr>
            </w:pPr>
          </w:p>
        </w:tc>
      </w:tr>
    </w:tbl>
    <w:p w14:paraId="5064BD95" w14:textId="77777777" w:rsidR="00277648" w:rsidRPr="00824FAC" w:rsidRDefault="00277648" w:rsidP="0027764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43C9D026" w14:textId="6EC6A267" w:rsidR="00277648" w:rsidRPr="00824FAC" w:rsidRDefault="00277648" w:rsidP="0027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824FAC">
        <w:rPr>
          <w:rFonts w:ascii="Times New Roman" w:hAnsi="Times New Roman"/>
          <w:i/>
          <w:snapToGrid w:val="0"/>
          <w:sz w:val="24"/>
        </w:rPr>
        <w:t>Tento formulár musia členské štáty použiť na notifikáciu opatrení štátnej pomoci, ktoré sú určené na poskytnutie pomoci mladým poľnohospodárom na začatie podnikateľskej činnosti</w:t>
      </w:r>
      <w:r w:rsidR="00824FAC">
        <w:rPr>
          <w:rFonts w:ascii="Times New Roman" w:hAnsi="Times New Roman"/>
          <w:i/>
          <w:snapToGrid w:val="0"/>
          <w:sz w:val="24"/>
        </w:rPr>
        <w:t xml:space="preserve"> a </w:t>
      </w:r>
      <w:r w:rsidRPr="00824FAC">
        <w:rPr>
          <w:rFonts w:ascii="Times New Roman" w:hAnsi="Times New Roman"/>
          <w:i/>
          <w:snapToGrid w:val="0"/>
          <w:sz w:val="24"/>
        </w:rPr>
        <w:t>pomoci na začatie poľnohospodárskych činností, ako sa uvádza</w:t>
      </w:r>
      <w:r w:rsidR="00824FAC">
        <w:rPr>
          <w:rFonts w:ascii="Times New Roman" w:hAnsi="Times New Roman"/>
          <w:i/>
          <w:snapToGrid w:val="0"/>
          <w:sz w:val="24"/>
        </w:rPr>
        <w:t xml:space="preserve"> v </w:t>
      </w:r>
      <w:r w:rsidRPr="00824FAC">
        <w:rPr>
          <w:rFonts w:ascii="Times New Roman" w:hAnsi="Times New Roman"/>
          <w:i/>
          <w:snapToGrid w:val="0"/>
          <w:sz w:val="24"/>
        </w:rPr>
        <w:t>časti II oddiele 1.1.2 Usmernení Európskej únie</w:t>
      </w:r>
      <w:r w:rsidR="00824FAC">
        <w:rPr>
          <w:rFonts w:ascii="Times New Roman" w:hAnsi="Times New Roman"/>
          <w:i/>
          <w:snapToGrid w:val="0"/>
          <w:sz w:val="24"/>
        </w:rPr>
        <w:t xml:space="preserve"> o </w:t>
      </w:r>
      <w:r w:rsidRPr="00824FAC">
        <w:rPr>
          <w:rFonts w:ascii="Times New Roman" w:hAnsi="Times New Roman"/>
          <w:i/>
          <w:snapToGrid w:val="0"/>
          <w:sz w:val="24"/>
        </w:rPr>
        <w:t>štátnej pomoci</w:t>
      </w:r>
      <w:r w:rsidR="00824FAC">
        <w:rPr>
          <w:rFonts w:ascii="Times New Roman" w:hAnsi="Times New Roman"/>
          <w:i/>
          <w:snapToGrid w:val="0"/>
          <w:sz w:val="24"/>
        </w:rPr>
        <w:t xml:space="preserve"> v </w:t>
      </w:r>
      <w:r w:rsidRPr="00824FAC">
        <w:rPr>
          <w:rFonts w:ascii="Times New Roman" w:hAnsi="Times New Roman"/>
          <w:i/>
          <w:snapToGrid w:val="0"/>
          <w:sz w:val="24"/>
        </w:rPr>
        <w:t>odvetviach poľnohospodárstva</w:t>
      </w:r>
      <w:r w:rsidR="00824FAC">
        <w:rPr>
          <w:rFonts w:ascii="Times New Roman" w:hAnsi="Times New Roman"/>
          <w:i/>
          <w:snapToGrid w:val="0"/>
          <w:sz w:val="24"/>
        </w:rPr>
        <w:t xml:space="preserve"> a </w:t>
      </w:r>
      <w:r w:rsidRPr="00824FAC">
        <w:rPr>
          <w:rFonts w:ascii="Times New Roman" w:hAnsi="Times New Roman"/>
          <w:i/>
          <w:snapToGrid w:val="0"/>
          <w:sz w:val="24"/>
        </w:rPr>
        <w:t>lesného hospodárstva</w:t>
      </w:r>
      <w:r w:rsidR="00824FAC">
        <w:rPr>
          <w:rFonts w:ascii="Times New Roman" w:hAnsi="Times New Roman"/>
          <w:i/>
          <w:snapToGrid w:val="0"/>
          <w:sz w:val="24"/>
        </w:rPr>
        <w:t xml:space="preserve"> a </w:t>
      </w:r>
      <w:r w:rsidRPr="00824FAC">
        <w:rPr>
          <w:rFonts w:ascii="Times New Roman" w:hAnsi="Times New Roman"/>
          <w:i/>
          <w:snapToGrid w:val="0"/>
          <w:sz w:val="24"/>
        </w:rPr>
        <w:t>vo vidieckych oblastiach (ďalej len „usmernenia“).</w:t>
      </w:r>
    </w:p>
    <w:p w14:paraId="30432589" w14:textId="77777777" w:rsidR="00277648" w:rsidRPr="00824FAC" w:rsidRDefault="00277648" w:rsidP="0027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en-GB"/>
        </w:rPr>
      </w:pPr>
    </w:p>
    <w:p w14:paraId="1B03C98B" w14:textId="27F7A53D" w:rsidR="00277648" w:rsidRPr="00824FAC" w:rsidRDefault="00B4750C" w:rsidP="0027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0"/>
        </w:rPr>
      </w:pPr>
      <w:r w:rsidRPr="00824FAC">
        <w:rPr>
          <w:rFonts w:ascii="Times New Roman" w:hAnsi="Times New Roman"/>
          <w:i/>
          <w:sz w:val="24"/>
        </w:rPr>
        <w:t>Okrem tohto formulára vyplňte</w:t>
      </w:r>
      <w:r w:rsidR="00824FAC">
        <w:rPr>
          <w:rFonts w:ascii="Times New Roman" w:hAnsi="Times New Roman"/>
          <w:i/>
          <w:sz w:val="24"/>
        </w:rPr>
        <w:t xml:space="preserve"> v </w:t>
      </w:r>
      <w:r w:rsidRPr="00824FAC">
        <w:rPr>
          <w:rFonts w:ascii="Times New Roman" w:hAnsi="Times New Roman"/>
          <w:i/>
          <w:sz w:val="24"/>
        </w:rPr>
        <w:t>záujme preukázania všeobecných podmienok oprávnenosti na štátnu pomoc aj všeobecný informačný formulár určený na notifikáciu štátnej pomoci</w:t>
      </w:r>
      <w:r w:rsidR="00824FAC">
        <w:rPr>
          <w:rFonts w:ascii="Times New Roman" w:hAnsi="Times New Roman"/>
          <w:i/>
          <w:sz w:val="24"/>
        </w:rPr>
        <w:t xml:space="preserve"> v </w:t>
      </w:r>
      <w:r w:rsidRPr="00824FAC">
        <w:rPr>
          <w:rFonts w:ascii="Times New Roman" w:hAnsi="Times New Roman"/>
          <w:i/>
          <w:sz w:val="24"/>
        </w:rPr>
        <w:t>odvetví poľnohospodárstva</w:t>
      </w:r>
      <w:r w:rsidR="00824FAC">
        <w:rPr>
          <w:rFonts w:ascii="Times New Roman" w:hAnsi="Times New Roman"/>
          <w:i/>
          <w:sz w:val="24"/>
        </w:rPr>
        <w:t xml:space="preserve"> a </w:t>
      </w:r>
      <w:r w:rsidRPr="00824FAC">
        <w:rPr>
          <w:rFonts w:ascii="Times New Roman" w:hAnsi="Times New Roman"/>
          <w:i/>
          <w:sz w:val="24"/>
        </w:rPr>
        <w:t>lesného hospodárstva</w:t>
      </w:r>
      <w:r w:rsidR="00824FAC">
        <w:rPr>
          <w:rFonts w:ascii="Times New Roman" w:hAnsi="Times New Roman"/>
          <w:i/>
          <w:sz w:val="24"/>
        </w:rPr>
        <w:t xml:space="preserve"> a </w:t>
      </w:r>
      <w:r w:rsidRPr="00824FAC">
        <w:rPr>
          <w:rFonts w:ascii="Times New Roman" w:hAnsi="Times New Roman"/>
          <w:i/>
          <w:sz w:val="24"/>
        </w:rPr>
        <w:t>vo vidieckych oblastiach.</w:t>
      </w:r>
    </w:p>
    <w:p w14:paraId="7B57ABFD" w14:textId="77777777" w:rsidR="00B4750C" w:rsidRPr="00824FAC" w:rsidRDefault="00B4750C" w:rsidP="0027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6D6E0896" w14:textId="7FB2184F" w:rsidR="00277648" w:rsidRPr="00824FAC" w:rsidRDefault="008E2BC8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824FAC">
        <w:rPr>
          <w:rFonts w:ascii="Times New Roman" w:hAnsi="Times New Roman"/>
          <w:snapToGrid w:val="0"/>
          <w:sz w:val="24"/>
        </w:rPr>
        <w:t>Poskytuje sa pomoc iba podnikom pôsobiacim</w:t>
      </w:r>
      <w:r w:rsidR="00824FAC">
        <w:rPr>
          <w:rFonts w:ascii="Times New Roman" w:hAnsi="Times New Roman"/>
          <w:snapToGrid w:val="0"/>
          <w:sz w:val="24"/>
        </w:rPr>
        <w:t xml:space="preserve"> v </w:t>
      </w:r>
      <w:r w:rsidRPr="00824FAC">
        <w:rPr>
          <w:rFonts w:ascii="Times New Roman" w:hAnsi="Times New Roman"/>
          <w:snapToGrid w:val="0"/>
          <w:sz w:val="24"/>
        </w:rPr>
        <w:t>oblasti poľnohospodárskej prvovýroby?</w:t>
      </w:r>
    </w:p>
    <w:p w14:paraId="314C501D" w14:textId="77777777" w:rsidR="00277648" w:rsidRPr="00824FAC" w:rsidRDefault="00277648" w:rsidP="002776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57AA387C" w14:textId="77777777" w:rsidR="00277648" w:rsidRPr="00824FAC" w:rsidRDefault="00277648" w:rsidP="002776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824FAC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24FAC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904E78">
        <w:rPr>
          <w:rFonts w:ascii="Times New Roman" w:eastAsia="Times New Roman" w:hAnsi="Times New Roman"/>
          <w:b/>
          <w:snapToGrid w:val="0"/>
          <w:sz w:val="24"/>
        </w:rPr>
      </w:r>
      <w:r w:rsidR="00904E78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824FAC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824FAC">
        <w:tab/>
      </w:r>
      <w:r w:rsidRPr="00824FAC">
        <w:rPr>
          <w:rFonts w:ascii="Times New Roman" w:hAnsi="Times New Roman"/>
          <w:snapToGrid w:val="0"/>
          <w:sz w:val="24"/>
        </w:rPr>
        <w:t>áno</w:t>
      </w:r>
      <w:r w:rsidRPr="00824FAC">
        <w:tab/>
      </w:r>
      <w:r w:rsidRPr="00824FAC">
        <w:tab/>
      </w:r>
      <w:r w:rsidRPr="00824FAC">
        <w:tab/>
      </w:r>
      <w:r w:rsidRPr="00824FAC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24FAC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904E78">
        <w:rPr>
          <w:rFonts w:ascii="Times New Roman" w:eastAsia="Times New Roman" w:hAnsi="Times New Roman"/>
          <w:b/>
          <w:snapToGrid w:val="0"/>
          <w:sz w:val="24"/>
        </w:rPr>
      </w:r>
      <w:r w:rsidR="00904E78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824FAC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824FAC">
        <w:tab/>
      </w:r>
      <w:r w:rsidRPr="00824FAC">
        <w:rPr>
          <w:rFonts w:ascii="Times New Roman" w:hAnsi="Times New Roman"/>
          <w:snapToGrid w:val="0"/>
          <w:sz w:val="24"/>
        </w:rPr>
        <w:t>nie</w:t>
      </w:r>
    </w:p>
    <w:p w14:paraId="3845BF9E" w14:textId="77777777" w:rsidR="00277648" w:rsidRPr="00824FAC" w:rsidRDefault="00277648" w:rsidP="002776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66D4F0AE" w14:textId="77777777" w:rsidR="008E2BC8" w:rsidRPr="00824FAC" w:rsidRDefault="008E2BC8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824FAC">
        <w:rPr>
          <w:rFonts w:ascii="Times New Roman" w:hAnsi="Times New Roman"/>
          <w:snapToGrid w:val="0"/>
          <w:sz w:val="24"/>
        </w:rPr>
        <w:t>Poskytuje sa pomoc:</w:t>
      </w:r>
    </w:p>
    <w:p w14:paraId="12222CB7" w14:textId="77777777" w:rsidR="008E2BC8" w:rsidRPr="00824FAC" w:rsidRDefault="008E2BC8" w:rsidP="005427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441A125E" w14:textId="64F4B5FE" w:rsidR="00277648" w:rsidRPr="00824FAC" w:rsidRDefault="008E2BC8" w:rsidP="00B4750C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824FAC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24FAC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904E78">
        <w:rPr>
          <w:rFonts w:ascii="Times New Roman" w:eastAsia="Times New Roman" w:hAnsi="Times New Roman"/>
          <w:b/>
          <w:snapToGrid w:val="0"/>
          <w:sz w:val="24"/>
        </w:rPr>
      </w:r>
      <w:r w:rsidR="00904E78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824FAC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824FAC">
        <w:rPr>
          <w:rFonts w:ascii="Times New Roman" w:hAnsi="Times New Roman"/>
          <w:b/>
          <w:snapToGrid w:val="0"/>
          <w:sz w:val="24"/>
        </w:rPr>
        <w:t xml:space="preserve"> </w:t>
      </w:r>
      <w:r w:rsidRPr="00824FAC">
        <w:rPr>
          <w:rFonts w:ascii="Times New Roman" w:hAnsi="Times New Roman"/>
          <w:snapToGrid w:val="0"/>
          <w:sz w:val="24"/>
        </w:rPr>
        <w:t>mladým poľnohospodárom</w:t>
      </w:r>
      <w:r w:rsidR="00824FAC">
        <w:rPr>
          <w:rFonts w:ascii="Times New Roman" w:hAnsi="Times New Roman"/>
          <w:snapToGrid w:val="0"/>
          <w:sz w:val="24"/>
        </w:rPr>
        <w:t xml:space="preserve"> v </w:t>
      </w:r>
      <w:r w:rsidRPr="00824FAC">
        <w:rPr>
          <w:rFonts w:ascii="Times New Roman" w:hAnsi="Times New Roman"/>
          <w:snapToGrid w:val="0"/>
          <w:sz w:val="24"/>
        </w:rPr>
        <w:t>zmysle vymedzenia</w:t>
      </w:r>
      <w:r w:rsidR="00824FAC">
        <w:rPr>
          <w:rFonts w:ascii="Times New Roman" w:hAnsi="Times New Roman"/>
          <w:snapToGrid w:val="0"/>
          <w:sz w:val="24"/>
        </w:rPr>
        <w:t xml:space="preserve"> v </w:t>
      </w:r>
      <w:r w:rsidRPr="00824FAC">
        <w:rPr>
          <w:rFonts w:ascii="Times New Roman" w:hAnsi="Times New Roman"/>
          <w:snapToGrid w:val="0"/>
          <w:sz w:val="24"/>
        </w:rPr>
        <w:t>bode 33 ods. 65 usmernení?</w:t>
      </w:r>
    </w:p>
    <w:p w14:paraId="373F683B" w14:textId="77777777" w:rsidR="00277648" w:rsidRPr="00824FAC" w:rsidRDefault="00277648" w:rsidP="00B4750C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168E6F3C" w14:textId="77777777" w:rsidR="00277648" w:rsidRPr="00824FAC" w:rsidRDefault="00277648" w:rsidP="00B4750C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824FAC">
        <w:rPr>
          <w:rFonts w:ascii="Times New Roman" w:eastAsia="Times New Roman" w:hAnsi="Times New Roman"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24FAC">
        <w:rPr>
          <w:rFonts w:ascii="Times New Roman" w:eastAsia="Times New Roman" w:hAnsi="Times New Roman"/>
          <w:snapToGrid w:val="0"/>
          <w:sz w:val="24"/>
        </w:rPr>
        <w:instrText xml:space="preserve"> FORMCHECKBOX </w:instrText>
      </w:r>
      <w:r w:rsidR="00904E78">
        <w:rPr>
          <w:rFonts w:ascii="Times New Roman" w:eastAsia="Times New Roman" w:hAnsi="Times New Roman"/>
          <w:snapToGrid w:val="0"/>
          <w:sz w:val="24"/>
        </w:rPr>
      </w:r>
      <w:r w:rsidR="00904E78">
        <w:rPr>
          <w:rFonts w:ascii="Times New Roman" w:eastAsia="Times New Roman" w:hAnsi="Times New Roman"/>
          <w:snapToGrid w:val="0"/>
          <w:sz w:val="24"/>
        </w:rPr>
        <w:fldChar w:fldCharType="separate"/>
      </w:r>
      <w:r w:rsidRPr="00824FAC">
        <w:rPr>
          <w:rFonts w:ascii="Times New Roman" w:eastAsia="Times New Roman" w:hAnsi="Times New Roman"/>
          <w:snapToGrid w:val="0"/>
          <w:sz w:val="24"/>
        </w:rPr>
        <w:fldChar w:fldCharType="end"/>
      </w:r>
      <w:r w:rsidRPr="00824FAC">
        <w:rPr>
          <w:rFonts w:ascii="Times New Roman" w:hAnsi="Times New Roman"/>
          <w:snapToGrid w:val="0"/>
          <w:sz w:val="24"/>
        </w:rPr>
        <w:t xml:space="preserve"> na začatie poľnohospodárskych činností?</w:t>
      </w:r>
    </w:p>
    <w:p w14:paraId="268E76D8" w14:textId="77777777" w:rsidR="00824FAC" w:rsidRDefault="00824FAC" w:rsidP="002776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</w:rPr>
      </w:pPr>
    </w:p>
    <w:p w14:paraId="2AEBE79C" w14:textId="77777777" w:rsidR="00824FAC" w:rsidRDefault="0054271D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napToGrid w:val="0"/>
          <w:sz w:val="24"/>
        </w:rPr>
      </w:pPr>
      <w:r w:rsidRPr="00824FAC">
        <w:rPr>
          <w:rFonts w:ascii="Times New Roman" w:hAnsi="Times New Roman"/>
          <w:snapToGrid w:val="0"/>
          <w:sz w:val="24"/>
        </w:rPr>
        <w:t>Je pomoc obmedzená na príjemcov, ktorými sú MSP?</w:t>
      </w:r>
    </w:p>
    <w:p w14:paraId="18744EE0" w14:textId="4272030D" w:rsidR="00277648" w:rsidRPr="00824FAC" w:rsidRDefault="00277648" w:rsidP="002776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41029F46" w14:textId="77777777" w:rsidR="00277648" w:rsidRPr="00824FAC" w:rsidRDefault="00277648" w:rsidP="002776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824FAC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24FAC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904E78">
        <w:rPr>
          <w:rFonts w:ascii="Times New Roman" w:eastAsia="Times New Roman" w:hAnsi="Times New Roman"/>
          <w:b/>
          <w:snapToGrid w:val="0"/>
          <w:sz w:val="24"/>
        </w:rPr>
      </w:r>
      <w:r w:rsidR="00904E78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824FAC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824FAC">
        <w:tab/>
      </w:r>
      <w:r w:rsidRPr="00824FAC">
        <w:rPr>
          <w:rFonts w:ascii="Times New Roman" w:hAnsi="Times New Roman"/>
          <w:snapToGrid w:val="0"/>
          <w:sz w:val="24"/>
        </w:rPr>
        <w:t>áno</w:t>
      </w:r>
      <w:r w:rsidRPr="00824FAC">
        <w:tab/>
      </w:r>
      <w:r w:rsidRPr="00824FAC">
        <w:tab/>
      </w:r>
      <w:r w:rsidRPr="00824FAC">
        <w:tab/>
      </w:r>
      <w:r w:rsidRPr="00824FAC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24FAC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904E78">
        <w:rPr>
          <w:rFonts w:ascii="Times New Roman" w:eastAsia="Times New Roman" w:hAnsi="Times New Roman"/>
          <w:b/>
          <w:snapToGrid w:val="0"/>
          <w:sz w:val="24"/>
        </w:rPr>
      </w:r>
      <w:r w:rsidR="00904E78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824FAC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824FAC">
        <w:tab/>
      </w:r>
      <w:r w:rsidRPr="00824FAC">
        <w:rPr>
          <w:rFonts w:ascii="Times New Roman" w:hAnsi="Times New Roman"/>
          <w:snapToGrid w:val="0"/>
          <w:sz w:val="24"/>
        </w:rPr>
        <w:t>nie</w:t>
      </w:r>
    </w:p>
    <w:p w14:paraId="1CA5073D" w14:textId="77777777" w:rsidR="00277648" w:rsidRPr="00824FAC" w:rsidRDefault="00277648" w:rsidP="002776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02137B97" w14:textId="77777777" w:rsidR="00712FC5" w:rsidRPr="00824FAC" w:rsidRDefault="00712FC5" w:rsidP="002776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824FAC">
        <w:rPr>
          <w:rFonts w:ascii="Times New Roman" w:hAnsi="Times New Roman"/>
          <w:snapToGrid w:val="0"/>
          <w:sz w:val="24"/>
        </w:rPr>
        <w:t xml:space="preserve">Upozorňujeme vás, že podľa bodu 181 usmernení </w:t>
      </w:r>
      <w:r w:rsidRPr="00824FAC">
        <w:rPr>
          <w:rFonts w:ascii="Times New Roman" w:hAnsi="Times New Roman"/>
          <w:color w:val="000000"/>
          <w:shd w:val="clear" w:color="auto" w:fill="FFFFFF"/>
        </w:rPr>
        <w:t>musí byť pomoc poskytnutá podľa časti II oddielu 1.1.2 usmernení obmedzená na MSP.</w:t>
      </w:r>
    </w:p>
    <w:p w14:paraId="40790DD2" w14:textId="77777777" w:rsidR="00712FC5" w:rsidRPr="00824FAC" w:rsidRDefault="00712FC5" w:rsidP="002776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7F141372" w14:textId="77777777" w:rsidR="00277648" w:rsidRPr="00824FAC" w:rsidRDefault="00277648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824FAC">
        <w:rPr>
          <w:rFonts w:ascii="Times New Roman" w:hAnsi="Times New Roman"/>
          <w:snapToGrid w:val="0"/>
          <w:sz w:val="24"/>
        </w:rPr>
        <w:t>Je pomoc podmienená predložením podnikateľského plánu príslušnému orgánu dotknutého členského štátu?</w:t>
      </w:r>
    </w:p>
    <w:p w14:paraId="403AEB4F" w14:textId="77777777" w:rsidR="00277648" w:rsidRPr="00824FAC" w:rsidRDefault="00277648" w:rsidP="002776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2F6208F2" w14:textId="77777777" w:rsidR="00277648" w:rsidRPr="00824FAC" w:rsidRDefault="00277648" w:rsidP="002776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824FAC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24FAC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904E78">
        <w:rPr>
          <w:rFonts w:ascii="Times New Roman" w:eastAsia="Times New Roman" w:hAnsi="Times New Roman"/>
          <w:b/>
          <w:snapToGrid w:val="0"/>
          <w:sz w:val="24"/>
        </w:rPr>
      </w:r>
      <w:r w:rsidR="00904E78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824FAC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824FAC">
        <w:tab/>
      </w:r>
      <w:r w:rsidRPr="00824FAC">
        <w:rPr>
          <w:rFonts w:ascii="Times New Roman" w:hAnsi="Times New Roman"/>
          <w:snapToGrid w:val="0"/>
          <w:sz w:val="24"/>
        </w:rPr>
        <w:t>áno</w:t>
      </w:r>
      <w:r w:rsidRPr="00824FAC">
        <w:tab/>
      </w:r>
      <w:r w:rsidRPr="00824FAC">
        <w:tab/>
      </w:r>
      <w:r w:rsidRPr="00824FAC">
        <w:tab/>
      </w:r>
      <w:r w:rsidRPr="00824FAC">
        <w:rPr>
          <w:rFonts w:ascii="Times New Roman" w:eastAsia="Times New Roman" w:hAnsi="Times New Roman"/>
          <w:b/>
          <w:snapToGrid w:val="0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24FAC">
        <w:rPr>
          <w:rFonts w:ascii="Times New Roman" w:eastAsia="Times New Roman" w:hAnsi="Times New Roman"/>
          <w:b/>
          <w:snapToGrid w:val="0"/>
          <w:sz w:val="24"/>
        </w:rPr>
        <w:instrText xml:space="preserve"> FORMCHECKBOX </w:instrText>
      </w:r>
      <w:r w:rsidR="00904E78">
        <w:rPr>
          <w:rFonts w:ascii="Times New Roman" w:eastAsia="Times New Roman" w:hAnsi="Times New Roman"/>
          <w:b/>
          <w:snapToGrid w:val="0"/>
          <w:sz w:val="24"/>
        </w:rPr>
      </w:r>
      <w:r w:rsidR="00904E78">
        <w:rPr>
          <w:rFonts w:ascii="Times New Roman" w:eastAsia="Times New Roman" w:hAnsi="Times New Roman"/>
          <w:b/>
          <w:snapToGrid w:val="0"/>
          <w:sz w:val="24"/>
        </w:rPr>
        <w:fldChar w:fldCharType="separate"/>
      </w:r>
      <w:r w:rsidRPr="00824FAC">
        <w:rPr>
          <w:rFonts w:ascii="Times New Roman" w:eastAsia="Times New Roman" w:hAnsi="Times New Roman"/>
          <w:b/>
          <w:snapToGrid w:val="0"/>
          <w:sz w:val="24"/>
        </w:rPr>
        <w:fldChar w:fldCharType="end"/>
      </w:r>
      <w:r w:rsidRPr="00824FAC">
        <w:tab/>
      </w:r>
      <w:r w:rsidRPr="00824FAC">
        <w:rPr>
          <w:rFonts w:ascii="Times New Roman" w:hAnsi="Times New Roman"/>
          <w:snapToGrid w:val="0"/>
          <w:sz w:val="24"/>
        </w:rPr>
        <w:t>nie</w:t>
      </w:r>
    </w:p>
    <w:p w14:paraId="5EFDFE2F" w14:textId="77777777" w:rsidR="00277648" w:rsidRPr="00824FAC" w:rsidRDefault="00277648" w:rsidP="002776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0B55DF09" w14:textId="77777777" w:rsidR="00824FAC" w:rsidRDefault="00B4750C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napToGrid w:val="0"/>
          <w:sz w:val="24"/>
        </w:rPr>
      </w:pPr>
      <w:r w:rsidRPr="00824FAC">
        <w:rPr>
          <w:rFonts w:ascii="Times New Roman" w:hAnsi="Times New Roman"/>
          <w:snapToGrid w:val="0"/>
          <w:sz w:val="24"/>
        </w:rPr>
        <w:t>Uveďte výšku pomoci:…………………………………………………………</w:t>
      </w:r>
    </w:p>
    <w:p w14:paraId="03BDC775" w14:textId="37211600" w:rsidR="00B4750C" w:rsidRPr="00824FAC" w:rsidRDefault="00B4750C" w:rsidP="00963C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14:paraId="6858AA08" w14:textId="77777777" w:rsidR="00824FAC" w:rsidRDefault="00CE2423" w:rsidP="00963C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napToGrid w:val="0"/>
          <w:sz w:val="24"/>
        </w:rPr>
      </w:pPr>
      <w:r w:rsidRPr="00824FAC">
        <w:rPr>
          <w:rFonts w:ascii="Times New Roman" w:hAnsi="Times New Roman"/>
          <w:snapToGrid w:val="0"/>
          <w:sz w:val="24"/>
        </w:rPr>
        <w:t>Upozorňujeme vás, že podľa bodu 183 usmernení nesmie pomoc presiahnuť 100 000 EUR</w:t>
      </w:r>
      <w:r w:rsidR="00824FAC">
        <w:rPr>
          <w:rFonts w:ascii="Times New Roman" w:hAnsi="Times New Roman"/>
          <w:snapToGrid w:val="0"/>
          <w:sz w:val="24"/>
        </w:rPr>
        <w:t>.</w:t>
      </w:r>
    </w:p>
    <w:p w14:paraId="7532AFFE" w14:textId="75A57A7B" w:rsidR="00277648" w:rsidRPr="00824FAC" w:rsidRDefault="00277648" w:rsidP="002776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969F22" w14:textId="77777777" w:rsidR="00277648" w:rsidRPr="00824FAC" w:rsidRDefault="00277648" w:rsidP="00712F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24FAC">
        <w:rPr>
          <w:rFonts w:ascii="Times New Roman" w:hAnsi="Times New Roman"/>
          <w:b/>
          <w:sz w:val="24"/>
        </w:rPr>
        <w:t>ĎALŠIE INFORMÁCIE</w:t>
      </w:r>
    </w:p>
    <w:p w14:paraId="11639892" w14:textId="77777777" w:rsidR="00333F0C" w:rsidRPr="00824FAC" w:rsidRDefault="00333F0C" w:rsidP="0027764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E0DBE0" w14:textId="7A26B12B" w:rsidR="00277648" w:rsidRPr="00824FAC" w:rsidRDefault="00277648" w:rsidP="0027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24FAC">
        <w:rPr>
          <w:rFonts w:ascii="Times New Roman" w:hAnsi="Times New Roman"/>
          <w:sz w:val="24"/>
        </w:rPr>
        <w:t>Uveďte všetky ďalšie informácie, ktoré možno považovať za významné</w:t>
      </w:r>
      <w:r w:rsidR="00824FAC">
        <w:rPr>
          <w:rFonts w:ascii="Times New Roman" w:hAnsi="Times New Roman"/>
          <w:sz w:val="24"/>
        </w:rPr>
        <w:t xml:space="preserve"> z </w:t>
      </w:r>
      <w:r w:rsidRPr="00824FAC">
        <w:rPr>
          <w:rFonts w:ascii="Times New Roman" w:hAnsi="Times New Roman"/>
          <w:sz w:val="24"/>
        </w:rPr>
        <w:t>hľadiska posúdenia predmetného opatrenia</w:t>
      </w:r>
      <w:r w:rsidR="00824FAC">
        <w:rPr>
          <w:rFonts w:ascii="Times New Roman" w:hAnsi="Times New Roman"/>
          <w:sz w:val="24"/>
        </w:rPr>
        <w:t xml:space="preserve"> v </w:t>
      </w:r>
      <w:r w:rsidRPr="00824FAC">
        <w:rPr>
          <w:rFonts w:ascii="Times New Roman" w:hAnsi="Times New Roman"/>
          <w:sz w:val="24"/>
        </w:rPr>
        <w:t>rámci tohto oddielu usmernení.</w:t>
      </w:r>
    </w:p>
    <w:p w14:paraId="315FFB1D" w14:textId="77777777" w:rsidR="00277648" w:rsidRPr="00824FAC" w:rsidRDefault="00277648" w:rsidP="002776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A31601A" w14:textId="77777777" w:rsidR="00277648" w:rsidRPr="00824FAC" w:rsidRDefault="00277648" w:rsidP="00277648">
      <w:pPr>
        <w:rPr>
          <w:rFonts w:ascii="Times New Roman" w:eastAsia="Times New Roman" w:hAnsi="Times New Roman"/>
          <w:sz w:val="24"/>
          <w:szCs w:val="24"/>
        </w:rPr>
      </w:pPr>
      <w:r w:rsidRPr="00824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277648" w:rsidRPr="00824FA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2C811" w14:textId="77777777" w:rsidR="00E93C89" w:rsidRDefault="00E93C89" w:rsidP="00277648">
      <w:pPr>
        <w:spacing w:after="0" w:line="240" w:lineRule="auto"/>
      </w:pPr>
      <w:r>
        <w:separator/>
      </w:r>
    </w:p>
  </w:endnote>
  <w:endnote w:type="continuationSeparator" w:id="0">
    <w:p w14:paraId="0BBD2921" w14:textId="77777777" w:rsidR="00E93C89" w:rsidRDefault="00E93C89" w:rsidP="0027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E912" w14:textId="7663D008" w:rsidR="001767A9" w:rsidRDefault="001767A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4FAC">
      <w:rPr>
        <w:noProof/>
      </w:rPr>
      <w:t>1</w:t>
    </w:r>
    <w:r>
      <w:fldChar w:fldCharType="end"/>
    </w:r>
  </w:p>
  <w:p w14:paraId="44DD1368" w14:textId="77777777" w:rsidR="001767A9" w:rsidRDefault="001767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0D91C" w14:textId="77777777" w:rsidR="00E93C89" w:rsidRDefault="00E93C89" w:rsidP="00277648">
      <w:pPr>
        <w:spacing w:after="0" w:line="240" w:lineRule="auto"/>
      </w:pPr>
      <w:r>
        <w:separator/>
      </w:r>
    </w:p>
  </w:footnote>
  <w:footnote w:type="continuationSeparator" w:id="0">
    <w:p w14:paraId="7C2420CC" w14:textId="77777777" w:rsidR="00E93C89" w:rsidRDefault="00E93C89" w:rsidP="0027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A497B" w14:textId="77777777" w:rsidR="001767A9" w:rsidRDefault="001767A9" w:rsidP="001767A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DB424A"/>
    <w:multiLevelType w:val="multilevel"/>
    <w:tmpl w:val="56B27A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494367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277648"/>
    <w:rsid w:val="00012D78"/>
    <w:rsid w:val="001767A9"/>
    <w:rsid w:val="001A718E"/>
    <w:rsid w:val="001A7E55"/>
    <w:rsid w:val="002254DD"/>
    <w:rsid w:val="0027635E"/>
    <w:rsid w:val="00277648"/>
    <w:rsid w:val="00333F0C"/>
    <w:rsid w:val="0054271D"/>
    <w:rsid w:val="00712FC5"/>
    <w:rsid w:val="00824FAC"/>
    <w:rsid w:val="008E2BC8"/>
    <w:rsid w:val="00904E78"/>
    <w:rsid w:val="00963CF3"/>
    <w:rsid w:val="00B4750C"/>
    <w:rsid w:val="00CE2423"/>
    <w:rsid w:val="00DA36D3"/>
    <w:rsid w:val="00DB3756"/>
    <w:rsid w:val="00DF3E7C"/>
    <w:rsid w:val="00E93C89"/>
    <w:rsid w:val="00EC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A0229"/>
  <w15:chartTrackingRefBased/>
  <w15:docId w15:val="{D75B4156-D738-4734-A595-7B58DBCB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277648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77648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277648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27764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277648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7764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7764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7764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7764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E2BC8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54271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1593</Characters>
  <Application>Microsoft Office Word</Application>
  <DocSecurity>0</DocSecurity>
  <Lines>56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BLEHOVA Lenka (COMP)</cp:lastModifiedBy>
  <cp:revision>5</cp:revision>
  <dcterms:created xsi:type="dcterms:W3CDTF">2023-02-03T09:09:00Z</dcterms:created>
  <dcterms:modified xsi:type="dcterms:W3CDTF">2023-05-25T11:54:00Z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2023-05-25T11:54:14Z</vt:lpwstr>
  </property>
  <property fmtid="{D5CDD505-2E9C-101B-9397-08002B2CF9AE}" pid="4" name="MSIP_Label_6bd9ddd1-4d20-43f6-abfa-fc3c07406f94_Method">
    <vt:lpwstr>Privileged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4b512b28-88b5-4f96-ad78-f125d5824aec</vt:lpwstr>
  </property>
  <property fmtid="{D5CDD505-2E9C-101B-9397-08002B2CF9AE}" pid="8" name="MSIP_Label_6bd9ddd1-4d20-43f6-abfa-fc3c07406f94_ContentBits">
    <vt:lpwstr>0</vt:lpwstr>
  </property>
</Properties>
</file>